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SUMMARY REPT-GROUP DETAIL                          GENERAL AND SPECIAL ELECTION    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    </w:t>
      </w:r>
      <w:r w:rsidRPr="00AA5F34">
        <w:rPr>
          <w:rFonts w:ascii="Courier New" w:hAnsi="Courier New" w:cs="Courier New"/>
          <w:sz w:val="16"/>
          <w:szCs w:val="16"/>
        </w:rPr>
        <w:t>OFFICIAL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KLEBERG COUNTY, TEXAS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NOVEMBER 4, 2014</w:t>
      </w:r>
    </w:p>
    <w:p w:rsidR="006A3A7A" w:rsidRPr="00AA5F34" w:rsidRDefault="007811B8" w:rsidP="007811B8">
      <w:pPr>
        <w:pStyle w:val="PlainText"/>
        <w:ind w:left="936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r w:rsidR="000E108B" w:rsidRPr="00AA5F34">
        <w:rPr>
          <w:rFonts w:ascii="Courier New" w:hAnsi="Courier New" w:cs="Courier New"/>
          <w:sz w:val="16"/>
          <w:szCs w:val="16"/>
        </w:rPr>
        <w:t xml:space="preserve">    PAGE 001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TOTAL VOTES     %    ELECTION DAY 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EARLY VOTING         MAIL   PROVISIONAL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PRECINCTS COUNTED (OF 17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17  100.00</w:t>
      </w:r>
      <w:proofErr w:type="gramEnd"/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REGISTERED VOTERS -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BALLOTS CAST - TOTAL.  .  .  .  .  .  .      5,942                 2,630         2,884           425             3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Straight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>Party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REPUBLICAN PARTY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1,062   46.23           434           564            64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DEMOCRATIC PARTY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1,202   52.33           535           517           150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LIBERTARIAN PARTY (LIB).  .  .  .  .  .         26    1.13            12            14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GREEN PARTY (GRN).  .  .  .  .  .  .  .          7     .30             4             3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2,297                   985         1,098           214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3                     1             2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3,639                 1,644         1,784           211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United States Senator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John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Cornyn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(REP).  .  .  .  .  .  .  .      2,805   50.04         1,217         1,447           140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David M.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Alameel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2,463   43.94         1,106         1,115           240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Rebecca Paddock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  151    2.69            71            73             7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Emily "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Spicybrown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>" Sanchez (GRN).  .  .        183    3.26            87            91             5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WRITE-IN.  .  .  .  .  .  .  .  .  .  .          4     .07             1             2             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5,606                 2,482         2,728           393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3                     2             1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334                   146           156            32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United States Representative,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Dist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34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Larry S. Smith (REP).  .  .  .  .  .  .      2,482   44.05         1,067         1,286           128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Filemon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B. Vela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3,049   54.11         1,377         1,405           265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Ryan Rowley (LIB).  .  .  .  .  .  .  .        104    1.85            49            50             5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5,635                 2,493         2,741           398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1                     1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306                   136           143            27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Governor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Greg Abbott (REP).  .  .  .  .  .  .  .      2,836   49.24         1,254         1,455           126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Wendy R. Davis (DEM).  .  .  .  .  .  .      2,804   48.69         1,242         1,298           262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Kathie Glass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 83    1.44            43            32             8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Brandon Parmer (GRN).  .  .  .  .  .  .         34     .59            19            15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WRITE-IN.  .  .  .  .  .  .  .  .  .  .          2     .03             1             1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5,759                 2,559         2,801           396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4                     1             1             2             0</w:t>
      </w:r>
    </w:p>
    <w:p w:rsidR="006A3A7A" w:rsidRPr="00AA5F34" w:rsidRDefault="00DC410D" w:rsidP="00DC410D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0E108B"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="000E108B"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="000E108B" w:rsidRPr="00AA5F34">
        <w:rPr>
          <w:rFonts w:ascii="Courier New" w:hAnsi="Courier New" w:cs="Courier New"/>
          <w:sz w:val="16"/>
          <w:szCs w:val="16"/>
        </w:rPr>
        <w:t xml:space="preserve">  .  .  .  .  .  .  .  .        179                    70            82        </w:t>
      </w:r>
      <w:r w:rsidR="007811B8">
        <w:rPr>
          <w:rFonts w:ascii="Courier New" w:hAnsi="Courier New" w:cs="Courier New"/>
          <w:sz w:val="16"/>
          <w:szCs w:val="16"/>
        </w:rPr>
        <w:t xml:space="preserve">   </w:t>
      </w:r>
      <w:r w:rsidR="000E108B" w:rsidRPr="00AA5F34">
        <w:rPr>
          <w:rFonts w:ascii="Courier New" w:hAnsi="Courier New" w:cs="Courier New"/>
          <w:sz w:val="16"/>
          <w:szCs w:val="16"/>
        </w:rPr>
        <w:t>27             0</w:t>
      </w:r>
      <w:r w:rsidR="000E108B" w:rsidRPr="00AA5F34">
        <w:rPr>
          <w:rFonts w:ascii="Courier New" w:hAnsi="Courier New" w:cs="Courier New"/>
          <w:sz w:val="16"/>
          <w:szCs w:val="16"/>
        </w:rPr>
        <w:cr/>
      </w:r>
      <w:r w:rsidR="000E108B" w:rsidRPr="00AA5F34">
        <w:rPr>
          <w:rFonts w:ascii="Courier New" w:hAnsi="Courier New" w:cs="Courier New"/>
          <w:sz w:val="16"/>
          <w:szCs w:val="16"/>
        </w:rPr>
        <w:br w:type="page"/>
      </w:r>
      <w:r w:rsidR="000E108B" w:rsidRPr="00AA5F34">
        <w:rPr>
          <w:rFonts w:ascii="Courier New" w:hAnsi="Courier New" w:cs="Courier New"/>
          <w:sz w:val="16"/>
          <w:szCs w:val="16"/>
        </w:rPr>
        <w:lastRenderedPageBreak/>
        <w:t xml:space="preserve">     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  <w:bookmarkStart w:id="0" w:name="_GoBack"/>
      <w:bookmarkEnd w:id="0"/>
      <w:r w:rsidR="000E108B" w:rsidRPr="00AA5F34">
        <w:rPr>
          <w:rFonts w:ascii="Courier New" w:hAnsi="Courier New" w:cs="Courier New"/>
          <w:sz w:val="16"/>
          <w:szCs w:val="16"/>
        </w:rPr>
        <w:t xml:space="preserve"> GENERAL AND SPECIAL ELECTION    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    </w:t>
      </w:r>
      <w:r w:rsidR="000E108B" w:rsidRPr="00AA5F34">
        <w:rPr>
          <w:rFonts w:ascii="Courier New" w:hAnsi="Courier New" w:cs="Courier New"/>
          <w:sz w:val="16"/>
          <w:szCs w:val="16"/>
        </w:rPr>
        <w:t>OFFICIAL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KLEBERG COUNTY, TEXAS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NOVEMBER 4, 2014</w:t>
      </w:r>
    </w:p>
    <w:p w:rsidR="006A3A7A" w:rsidRPr="00AA5F34" w:rsidRDefault="007811B8" w:rsidP="00AD034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</w:t>
      </w:r>
      <w:r w:rsidR="000E108B"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0E108B" w:rsidRPr="00AA5F34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0E108B" w:rsidRPr="00AA5F34">
        <w:rPr>
          <w:rFonts w:ascii="Courier New" w:hAnsi="Courier New" w:cs="Courier New"/>
          <w:sz w:val="16"/>
          <w:szCs w:val="16"/>
        </w:rPr>
        <w:t xml:space="preserve">  PAGE 002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TOTAL VOTES     %    ELECTION DAY 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EARLY VOTING         MAIL   PROVISIONAL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Lieutenant Governor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>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Dan Patrick (REP).  .  .  .  .  .  .  .      2,562   45.28         1,113         1,322           126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Leticia Van de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Putte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(DEM).  .  .  .  .      2,948   52.10         1,326         1,356           264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Robert D. Butler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  114    2.01            58            51             5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Chandrakantha Courtney (GRN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       34     .60            16            18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5,658                 2,513         2,747           395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1                     1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283                   116           137            30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Attorney General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Ken Paxton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2,519   45.33         1,065         1,323           130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Sam Houston (DEM).  .  .  .  .  .  .  .      2,836   51.03         1,287         1,298           249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Jamie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Balagia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160    2.88            85            67             8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Jamar Osborne (GRN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 42     .76            27            14             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5,557                 2,464         2,702           388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2                     1             1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383                   165           181            37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Comptroller of Public Accounts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Glenn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Hegar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(REP).  .  .  .  .  .  .  .      2,490   45.37         1,075         1,288           126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Mike Collier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2,748   50.07         1,226         1,265           255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Ben Sanders (LIB).  .  .  .  .  .  .  .        185    3.37            89            94             2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Deb Shafto (GRN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   65    1.18            38            26             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5,488                 2,428         2,673           384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1                     1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453                   201           211            41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Commissioner of the General Land Office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George P. Bush (REP).  .  .  .  .  .  .      2,947   52.11         1,268         1,534           144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John Cook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2,462   43.54         1,114         1,109           237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Justin Knight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124    2.19            58            58             8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Valerie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Alessi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(GRN).  .  .  .  .  .  .        122    2.16            68            50             4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5,655                 2,508         2,751           393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2                     1             1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285                   121           132            32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Commissioner of Agriculture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Sid Miller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2,467   44.91         1,052         1,287           127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Jim Hogan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2,791   50.81         1,261         1,277           251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David (Rocky)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Palmquist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(LIB).  .  .  .        137    2.49            66            67             4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Kenneth Kendrick (GRN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   98    1.78            55            40             3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5,493                 2,434         2,671           385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3                     1             2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446                   195           211            40             0</w:t>
      </w:r>
      <w:r w:rsidRPr="00AA5F34">
        <w:rPr>
          <w:rFonts w:ascii="Courier New" w:hAnsi="Courier New" w:cs="Courier New"/>
          <w:sz w:val="16"/>
          <w:szCs w:val="16"/>
        </w:rPr>
        <w:cr/>
      </w:r>
      <w:r w:rsidRPr="00AA5F34">
        <w:rPr>
          <w:rFonts w:ascii="Courier New" w:hAnsi="Courier New" w:cs="Courier New"/>
          <w:sz w:val="16"/>
          <w:szCs w:val="16"/>
        </w:rPr>
        <w:br w:type="page"/>
      </w:r>
      <w:r w:rsidR="007811B8">
        <w:rPr>
          <w:rFonts w:ascii="Courier New" w:hAnsi="Courier New" w:cs="Courier New"/>
          <w:sz w:val="16"/>
          <w:szCs w:val="16"/>
        </w:rPr>
        <w:lastRenderedPageBreak/>
        <w:t xml:space="preserve">                         </w:t>
      </w:r>
      <w:r w:rsidRPr="00AA5F34">
        <w:rPr>
          <w:rFonts w:ascii="Courier New" w:hAnsi="Courier New" w:cs="Courier New"/>
          <w:sz w:val="16"/>
          <w:szCs w:val="16"/>
        </w:rPr>
        <w:t xml:space="preserve">                          GENERAL AND SPECIAL ELECTION    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   </w:t>
      </w:r>
      <w:r w:rsidRPr="00AA5F34">
        <w:rPr>
          <w:rFonts w:ascii="Courier New" w:hAnsi="Courier New" w:cs="Courier New"/>
          <w:sz w:val="16"/>
          <w:szCs w:val="16"/>
        </w:rPr>
        <w:t>OFFICIAL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KLEBERG COUNTY, TEXAS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NOVEMBER 4, 2014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AA5F34">
        <w:rPr>
          <w:rFonts w:ascii="Courier New" w:hAnsi="Courier New" w:cs="Courier New"/>
          <w:sz w:val="16"/>
          <w:szCs w:val="16"/>
        </w:rPr>
        <w:t xml:space="preserve"> PAGE 003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TOTAL VOTES     %    ELECTION DAY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 EARLY VOTING         MAIL 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PROVISIONAL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Railroad Commissioner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Ryan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Sitton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(REP).  .  .  .  .  .  .  .      2,394   43.47         1,019         1,254           120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Steve Brown (DEM).  .  .  .  .  .  .  .      2,600   47.21         1,183         1,169           246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Mark A. Miller (LIB).  .  .  .  .  .  .        138    2.51            62            71             5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Martina Salinas (GRN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  375    6.81           171           188            16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5,507                 2,435         2,682           387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1                     1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434                   194           202            38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Chief Justice, Supreme Court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Nathan Hecht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2,559   46.60         1,096         1,331           131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William Moody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2,783   50.67         1,263         1,269           249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Tom Oxford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  150    2.73            77            68             5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5,492                 2,436         2,668           385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450                   194           216            40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Supreme Court, Place 6, Unexpired Term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Jeff Brown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2,631   47.86         1,144         1,357           129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Lawrence Edward Meyers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    2,681   48.77         1,198         1,228           253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Mark Ash (LIB).  .  .  .  .  .  .  .  .        185    3.37            95            85             5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5,497                 2,437         2,670           387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1                     1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444                   192           214            38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Justice, Supreme Court, Place 7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Jeff Boyd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2,437   43.65         1,042         1,268           126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Gina Benavides (DEM).  .  .  .  .  .  .      3,001   53.75         1,358         1,382           259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Don Fulton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   98    1.76            45            51             2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Charles E. Waterbury (GRN).  .  .  .  .         47     .84            29            17             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5,583                 2,474         2,718           388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1                     1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358                   155           166            37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Justice, Supreme Court, Place 8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Phil Johnson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3,177   73.22         1,400         1,610           165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RS Roberto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Koelsch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      732   16.87           363           333            35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Jim Chisolm (GRN).  .  .  .  .  .  .  .        430    9.91           203           206            21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4,339                 1,966         2,149           221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1,603                   664           735           204             0</w:t>
      </w:r>
      <w:r w:rsidRPr="00AA5F34">
        <w:rPr>
          <w:rFonts w:ascii="Courier New" w:hAnsi="Courier New" w:cs="Courier New"/>
          <w:sz w:val="16"/>
          <w:szCs w:val="16"/>
        </w:rPr>
        <w:cr/>
      </w:r>
      <w:r w:rsidRPr="00AA5F34">
        <w:rPr>
          <w:rFonts w:ascii="Courier New" w:hAnsi="Courier New" w:cs="Courier New"/>
          <w:sz w:val="16"/>
          <w:szCs w:val="16"/>
        </w:rPr>
        <w:br w:type="page"/>
      </w:r>
      <w:r w:rsidRPr="00AA5F34">
        <w:rPr>
          <w:rFonts w:ascii="Courier New" w:hAnsi="Courier New" w:cs="Courier New"/>
          <w:sz w:val="16"/>
          <w:szCs w:val="16"/>
        </w:rPr>
        <w:lastRenderedPageBreak/>
        <w:t xml:space="preserve">                        </w:t>
      </w:r>
      <w:r w:rsidR="007811B8">
        <w:rPr>
          <w:rFonts w:ascii="Courier New" w:hAnsi="Courier New" w:cs="Courier New"/>
          <w:sz w:val="16"/>
          <w:szCs w:val="16"/>
        </w:rPr>
        <w:tab/>
      </w:r>
      <w:r w:rsidR="007811B8">
        <w:rPr>
          <w:rFonts w:ascii="Courier New" w:hAnsi="Courier New" w:cs="Courier New"/>
          <w:sz w:val="16"/>
          <w:szCs w:val="16"/>
        </w:rPr>
        <w:tab/>
      </w:r>
      <w:r w:rsidR="007811B8">
        <w:rPr>
          <w:rFonts w:ascii="Courier New" w:hAnsi="Courier New" w:cs="Courier New"/>
          <w:sz w:val="16"/>
          <w:szCs w:val="16"/>
        </w:rPr>
        <w:tab/>
        <w:t xml:space="preserve">      </w:t>
      </w:r>
      <w:r w:rsidRPr="00AA5F34">
        <w:rPr>
          <w:rFonts w:ascii="Courier New" w:hAnsi="Courier New" w:cs="Courier New"/>
          <w:sz w:val="16"/>
          <w:szCs w:val="16"/>
        </w:rPr>
        <w:t xml:space="preserve">GENERAL AND SPECIAL ELECTION    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   </w:t>
      </w:r>
      <w:r w:rsidRPr="00AA5F34">
        <w:rPr>
          <w:rFonts w:ascii="Courier New" w:hAnsi="Courier New" w:cs="Courier New"/>
          <w:sz w:val="16"/>
          <w:szCs w:val="16"/>
        </w:rPr>
        <w:t>OFFICIAL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KLEBERG COUNTY, TEXAS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NOVEMBER 4, 2014</w:t>
      </w:r>
    </w:p>
    <w:p w:rsidR="006A3A7A" w:rsidRPr="00AA5F34" w:rsidRDefault="007811B8" w:rsidP="007811B8">
      <w:pPr>
        <w:pStyle w:val="PlainText"/>
        <w:ind w:left="216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0E108B"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PAGE 004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TOTAL VOTES     %    ELECTION DAY  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>EARLY VOTING         MAIL   PROVISIONAL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Judge, Court of Criminal Appeals, Pl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Bert Richardson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2,569   46.92         1,108         1,333           127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John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Granberg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2,663   48.64         1,203         1,215           243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Mark W. Bennett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  243    4.44           122           113             8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5,475                 2,433         2,661           378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467                   197           223            47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Judge, Court of Criminal Appeals, Pl 4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Kevin Patrick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Yeary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    3,022   68.96         1,335         1,532           153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Quanah Parker (LIB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624   14.24           303           284            36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Judith Sanders-Castro (GRN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      736   16.80           345           353            38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4,382                 1,983         2,169           227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1                     1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1,559                   646           715           198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Judge, Court of Criminal Appeals, Pl 9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David Newell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3,156   73.43         1,390         1,602           162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William Bryan Strange, III (LIB).  .  .        759   17.66           381           342            36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George Joseph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Altgelt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(GRN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      383    8.91           183           181            19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4,298                 1,954         2,125           217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1,643                   676           759           208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State Board of Education, District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Ruben Cortez, Jr. (DEM).  .  .  .  .  .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3,609  100.00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       1,660         1,668           279             2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3,609                 1,660         1,668           279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2,332                   970         1,216           146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State Representative, District 43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J.M. Lozano (REP).  .  .  .  .  .  .  .      3,498   60.44         1,538         1,776           183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Kim Gonzalez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2,290   39.56         1,021         1,041           226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5,788                 2,559         2,817           409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1                     1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153                    70            67            16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13th Court of Appeals District, Place 6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Doug Norman (REP).  .  .  .  .  .  .  .      2,457   44.05         1,036         1,290           130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Dori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Contreras Garza (DEM).  .  .  .  .      3,121   55.95         1,415         1,438           266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5,578                 2,451         2,728           396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364                   179           156            29             0</w:t>
      </w:r>
    </w:p>
    <w:p w:rsidR="007811B8" w:rsidRDefault="007811B8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1B8" w:rsidRDefault="007811B8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7811B8" w:rsidRDefault="007811B8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7811B8" w:rsidP="00AD0345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        </w:t>
      </w:r>
      <w:r w:rsidR="000E108B" w:rsidRPr="00AA5F34">
        <w:rPr>
          <w:rFonts w:ascii="Courier New" w:hAnsi="Courier New" w:cs="Courier New"/>
          <w:sz w:val="16"/>
          <w:szCs w:val="16"/>
        </w:rPr>
        <w:t xml:space="preserve">                          GENERAL AND SPECIAL ELECTION    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="000E108B" w:rsidRPr="00AA5F34">
        <w:rPr>
          <w:rFonts w:ascii="Courier New" w:hAnsi="Courier New" w:cs="Courier New"/>
          <w:sz w:val="16"/>
          <w:szCs w:val="16"/>
        </w:rPr>
        <w:t>OFFICIAL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KLEBERG COUNTY, TEXAS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NOVEMBER 4, 2014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="007811B8">
        <w:rPr>
          <w:rFonts w:ascii="Courier New" w:hAnsi="Courier New" w:cs="Courier New"/>
          <w:sz w:val="16"/>
          <w:szCs w:val="16"/>
        </w:rPr>
        <w:tab/>
      </w:r>
      <w:r w:rsidR="007811B8">
        <w:rPr>
          <w:rFonts w:ascii="Courier New" w:hAnsi="Courier New" w:cs="Courier New"/>
          <w:sz w:val="16"/>
          <w:szCs w:val="16"/>
        </w:rPr>
        <w:tab/>
      </w:r>
      <w:r w:rsidR="007811B8">
        <w:rPr>
          <w:rFonts w:ascii="Courier New" w:hAnsi="Courier New" w:cs="Courier New"/>
          <w:sz w:val="16"/>
          <w:szCs w:val="16"/>
        </w:rPr>
        <w:tab/>
        <w:t xml:space="preserve">     </w:t>
      </w:r>
      <w:r w:rsidRPr="00AA5F34">
        <w:rPr>
          <w:rFonts w:ascii="Courier New" w:hAnsi="Courier New" w:cs="Courier New"/>
          <w:sz w:val="16"/>
          <w:szCs w:val="16"/>
        </w:rPr>
        <w:t xml:space="preserve">    PAGE 005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TOTAL VOTES     %    ELECTION DAY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 EARLY VOTING         MAIL   PROVISIONAL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District Judge 105th Judicial District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Jack William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Pulcher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(REP).  .  .  .  .      2,484   44.02         1,042         1,309           132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Rose Meza Harrison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    3,159   55.98         1,455         1,434           268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5,643                 2,497         2,743           400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299                   133           141            25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County Judge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Rudy Madrid (REP).  .  .  .  .  .  .  .      3,313   56.82         1,419         1,705           187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Juan M. Escobar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2,518   43.18         1,162         1,132           223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5,831                 2,581         2,837           410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2                     0             2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109                    49            45            15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Judge, County Court at Law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Alfred L.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Isassi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2,881   50.32         1,262         1,431           186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Lupita Mendoza (DEM).  .  .  .  .  .  .      2,844   49.68         1,256         1,369           218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5,725                 2,518         2,800           404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217                   112            84            21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County Attorney, Unexpired Term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Kira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Talip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3,748 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100.00        1,716         1,749           281             2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3,748                 1,716         1,749           281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2,193                   914         1,135           144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District Clerk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Jennifer Whittington (REP).  .  .  .  .      3,181   55.29         1,362         1,648           169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Tiffany Hernandez (DEM).  .  .  .  .  .      2,572   44.71         1,165         1,166           240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5,753                 2,527         2,814           409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189                   103            70            16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County Clerk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Stephanie G. Garza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    3,794 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100.00        1,730         1,773           289             2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3,794                 1,730         1,773           289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2,147                   900         1,111           136             0</w:t>
      </w:r>
      <w:r w:rsidRPr="00AA5F34">
        <w:rPr>
          <w:rFonts w:ascii="Courier New" w:hAnsi="Courier New" w:cs="Courier New"/>
          <w:sz w:val="16"/>
          <w:szCs w:val="16"/>
        </w:rPr>
        <w:cr/>
      </w:r>
      <w:r w:rsidRPr="00AA5F34">
        <w:rPr>
          <w:rFonts w:ascii="Courier New" w:hAnsi="Courier New" w:cs="Courier New"/>
          <w:sz w:val="16"/>
          <w:szCs w:val="16"/>
        </w:rPr>
        <w:br w:type="page"/>
      </w:r>
      <w:r w:rsidRPr="00AA5F34">
        <w:rPr>
          <w:rFonts w:ascii="Courier New" w:hAnsi="Courier New" w:cs="Courier New"/>
          <w:sz w:val="16"/>
          <w:szCs w:val="16"/>
        </w:rPr>
        <w:lastRenderedPageBreak/>
        <w:t xml:space="preserve">    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AA5F34">
        <w:rPr>
          <w:rFonts w:ascii="Courier New" w:hAnsi="Courier New" w:cs="Courier New"/>
          <w:sz w:val="16"/>
          <w:szCs w:val="16"/>
        </w:rPr>
        <w:t xml:space="preserve"> GENERAL AND SPECIAL ELECTION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 </w:t>
      </w:r>
      <w:r w:rsidRPr="00AA5F34">
        <w:rPr>
          <w:rFonts w:ascii="Courier New" w:hAnsi="Courier New" w:cs="Courier New"/>
          <w:sz w:val="16"/>
          <w:szCs w:val="16"/>
        </w:rPr>
        <w:t xml:space="preserve">    </w:t>
      </w:r>
      <w:r w:rsidR="007811B8">
        <w:rPr>
          <w:rFonts w:ascii="Courier New" w:hAnsi="Courier New" w:cs="Courier New"/>
          <w:sz w:val="16"/>
          <w:szCs w:val="16"/>
        </w:rPr>
        <w:t xml:space="preserve">  </w:t>
      </w:r>
      <w:r w:rsidR="009D755C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>OFFICIAL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KLEBERG COUNTY, TEXAS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NOVEMBER 4, 2014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="007811B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AA5F34">
        <w:rPr>
          <w:rFonts w:ascii="Courier New" w:hAnsi="Courier New" w:cs="Courier New"/>
          <w:sz w:val="16"/>
          <w:szCs w:val="16"/>
        </w:rPr>
        <w:t xml:space="preserve">    PAGE 006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TOTAL VOTES     %    ELECTION DAY</w:t>
      </w:r>
      <w:r w:rsidR="007811B8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 EARLY VOTING         MAIL   PROVISIONAL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County Treasurer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</w:t>
      </w:r>
      <w:r w:rsidR="009D755C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>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Priscilla Alaniz Cantu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3,826  100.00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       1,763         1,774           287             2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3,826                 1,763         1,774           287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2,115                   867         1,110           138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County Commissioner, Precinct No.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</w:t>
      </w:r>
      <w:r w:rsidR="009D755C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>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4 OF 4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Chuck Schultz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608   48.95           231           336            41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Joe G. Hinojosa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      634   51.05           260           316            58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1,242                   491           652            99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27                    12            13             2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County Commissioner, Precinct No. 4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5 OF 5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Romeo L. Lomas (DEM).  .  .  .  .  .  .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911  100.00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         389           412           109             1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911                   389           412           109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327                   107           184            36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Justice of the Peace, Precinct No.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4 OF 4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Belinda Garza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751   44.33           320           396            35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Andy Gonzalez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943   55.67           393           488            62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1,694                   713           884            97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3                     1             2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33                    16            16             1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Justice of the Peace, Precinct No.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4 OF 4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Anna Ramirez Perez (REP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      528   43.35           192           295            41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Carmen Cortez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690   56.65           292           341            57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1,218                   484           636            98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51                    19            29             3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Justice of the Peace, Precinct No.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4 OF 4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Christopher "Chris" Lee (REP).  .  .  .        833   50.64           423           375            34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Sam Brown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      812   49.36           447           322            43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1,645                   870           697            77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1                     0             1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58                    31            23             4             0</w:t>
      </w:r>
      <w:r w:rsidRPr="00AA5F34">
        <w:rPr>
          <w:rFonts w:ascii="Courier New" w:hAnsi="Courier New" w:cs="Courier New"/>
          <w:sz w:val="16"/>
          <w:szCs w:val="16"/>
        </w:rPr>
        <w:cr/>
      </w:r>
      <w:r w:rsidRPr="00AA5F34">
        <w:rPr>
          <w:rFonts w:ascii="Courier New" w:hAnsi="Courier New" w:cs="Courier New"/>
          <w:sz w:val="16"/>
          <w:szCs w:val="16"/>
        </w:rPr>
        <w:br w:type="page"/>
      </w:r>
      <w:r w:rsidRPr="00AA5F34">
        <w:rPr>
          <w:rFonts w:ascii="Courier New" w:hAnsi="Courier New" w:cs="Courier New"/>
          <w:sz w:val="16"/>
          <w:szCs w:val="16"/>
        </w:rPr>
        <w:lastRenderedPageBreak/>
        <w:t xml:space="preserve">                         </w:t>
      </w:r>
      <w:r w:rsidR="009D755C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AA5F34">
        <w:rPr>
          <w:rFonts w:ascii="Courier New" w:hAnsi="Courier New" w:cs="Courier New"/>
          <w:sz w:val="16"/>
          <w:szCs w:val="16"/>
        </w:rPr>
        <w:t xml:space="preserve">GENERAL AND SPECIAL ELECTION                       </w:t>
      </w:r>
      <w:r w:rsidR="009D755C">
        <w:rPr>
          <w:rFonts w:ascii="Courier New" w:hAnsi="Courier New" w:cs="Courier New"/>
          <w:sz w:val="16"/>
          <w:szCs w:val="16"/>
        </w:rPr>
        <w:t xml:space="preserve">     </w:t>
      </w:r>
      <w:r w:rsidRPr="00AA5F34">
        <w:rPr>
          <w:rFonts w:ascii="Courier New" w:hAnsi="Courier New" w:cs="Courier New"/>
          <w:sz w:val="16"/>
          <w:szCs w:val="16"/>
        </w:rPr>
        <w:t>OFFICIAL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KLEBERG COUNTY, TEXAS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NOVEMBER 4, 2014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="009D755C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AA5F34">
        <w:rPr>
          <w:rFonts w:ascii="Courier New" w:hAnsi="Courier New" w:cs="Courier New"/>
          <w:sz w:val="16"/>
          <w:szCs w:val="16"/>
        </w:rPr>
        <w:t xml:space="preserve">   PAGE 007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                               TOTAL VOTES     %    ELECTION DAY</w:t>
      </w:r>
      <w:r w:rsidR="009D755C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 EARLY VOTING         MAIL   PROVISIONAL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Justice of the Peace, Precinct No. 4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5 OF 5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Esequiel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"</w:t>
      </w:r>
      <w:proofErr w:type="spellStart"/>
      <w:r w:rsidRPr="00AA5F34">
        <w:rPr>
          <w:rFonts w:ascii="Courier New" w:hAnsi="Courier New" w:cs="Courier New"/>
          <w:sz w:val="16"/>
          <w:szCs w:val="16"/>
        </w:rPr>
        <w:t>Cheque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>" De La Paz (DEM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)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      924  </w:t>
      </w:r>
      <w:r w:rsidR="009D755C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>100.00          388           424           110             2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924                   388           424           110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315                   108           172            35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Constitutional Amendment Election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17 OF 17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FOR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.  .  .      3,848   83.60         1,655         1,942           249             2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AGAINST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.  .        755   16.40           352           367            35            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4,603                 2,007         2,309           284             3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1,339                   623           575           141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Trustee, Position 1, Expired Term RICARDO ISD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5 OF 5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Rosanna G.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Arevalo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574</w:t>
      </w:r>
      <w:r w:rsidR="009D755C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 100.00           284           269            21             0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574                   284           269            21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394                   191           186            17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Trustee, Position 2, Expired Term RICARDO ISD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5 OF 5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Elias Arredondo,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Jr..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568 </w:t>
      </w:r>
      <w:r w:rsidR="009D755C">
        <w:rPr>
          <w:rFonts w:ascii="Courier New" w:hAnsi="Courier New" w:cs="Courier New"/>
          <w:sz w:val="16"/>
          <w:szCs w:val="16"/>
        </w:rPr>
        <w:t xml:space="preserve"> </w:t>
      </w:r>
      <w:r w:rsidRPr="00AA5F34">
        <w:rPr>
          <w:rFonts w:ascii="Courier New" w:hAnsi="Courier New" w:cs="Courier New"/>
          <w:sz w:val="16"/>
          <w:szCs w:val="16"/>
        </w:rPr>
        <w:t xml:space="preserve"> 100.00          282           266            20             0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568                   282           266            20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400                   193           189            18             0</w:t>
      </w: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6A3A7A" w:rsidP="00AD03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Trustee, Position 3, Expired Term RICARDO ISD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>VOTE FOR 1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(WITH 5 OF 5 PRECINCTS COUNTED)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Kelso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Currie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391   49.87           174           204            13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Mario A. </w:t>
      </w:r>
      <w:proofErr w:type="spellStart"/>
      <w:proofErr w:type="gramStart"/>
      <w:r w:rsidRPr="00AA5F34">
        <w:rPr>
          <w:rFonts w:ascii="Courier New" w:hAnsi="Courier New" w:cs="Courier New"/>
          <w:sz w:val="16"/>
          <w:szCs w:val="16"/>
        </w:rPr>
        <w:t>Mendietta</w:t>
      </w:r>
      <w:proofErr w:type="spellEnd"/>
      <w:r w:rsidRPr="00AA5F34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      393   50.13           211           164            18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Total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784                   385           368            31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 Over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  0                     0             0             0             0</w:t>
      </w:r>
    </w:p>
    <w:p w:rsidR="006A3A7A" w:rsidRPr="00AA5F34" w:rsidRDefault="000E108B" w:rsidP="00AD0345">
      <w:pPr>
        <w:pStyle w:val="PlainText"/>
        <w:rPr>
          <w:rFonts w:ascii="Courier New" w:hAnsi="Courier New" w:cs="Courier New"/>
          <w:sz w:val="16"/>
          <w:szCs w:val="16"/>
        </w:rPr>
      </w:pPr>
      <w:r w:rsidRPr="00AA5F34">
        <w:rPr>
          <w:rFonts w:ascii="Courier New" w:hAnsi="Courier New" w:cs="Courier New"/>
          <w:sz w:val="16"/>
          <w:szCs w:val="16"/>
        </w:rPr>
        <w:t xml:space="preserve">   Under </w:t>
      </w:r>
      <w:proofErr w:type="gramStart"/>
      <w:r w:rsidRPr="00AA5F34">
        <w:rPr>
          <w:rFonts w:ascii="Courier New" w:hAnsi="Courier New" w:cs="Courier New"/>
          <w:sz w:val="16"/>
          <w:szCs w:val="16"/>
        </w:rPr>
        <w:t>Votes .</w:t>
      </w:r>
      <w:proofErr w:type="gramEnd"/>
      <w:r w:rsidRPr="00AA5F34">
        <w:rPr>
          <w:rFonts w:ascii="Courier New" w:hAnsi="Courier New" w:cs="Courier New"/>
          <w:sz w:val="16"/>
          <w:szCs w:val="16"/>
        </w:rPr>
        <w:t xml:space="preserve">  .  .  .  .  .  .  .  .        184                    90            87             7             0</w:t>
      </w:r>
    </w:p>
    <w:p w:rsidR="000E108B" w:rsidRPr="00AA5F34" w:rsidRDefault="000E108B" w:rsidP="009D755C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0E108B" w:rsidRPr="00AA5F34" w:rsidSect="00AA5F34">
      <w:pgSz w:w="12240" w:h="15840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83"/>
    <w:rsid w:val="000E108B"/>
    <w:rsid w:val="006A3A7A"/>
    <w:rsid w:val="007811B8"/>
    <w:rsid w:val="009D755C"/>
    <w:rsid w:val="00AA5F34"/>
    <w:rsid w:val="00AC7583"/>
    <w:rsid w:val="00AD0345"/>
    <w:rsid w:val="00D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2F1CB-08C8-4996-8DF7-50503577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D03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03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2014-11-15T20:13:00Z</dcterms:created>
  <dcterms:modified xsi:type="dcterms:W3CDTF">2015-03-24T21:42:00Z</dcterms:modified>
</cp:coreProperties>
</file>